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51CE0" w14:textId="77777777" w:rsidR="00DF3004" w:rsidRDefault="00DF3004" w:rsidP="00C20EDB">
      <w:pPr>
        <w:pStyle w:val="ListBullet"/>
        <w:numPr>
          <w:ilvl w:val="0"/>
          <w:numId w:val="0"/>
        </w:numPr>
        <w:rPr>
          <w:b/>
          <w:bCs/>
        </w:rPr>
      </w:pPr>
    </w:p>
    <w:p w14:paraId="6184C31C" w14:textId="77777777" w:rsidR="00DF3004" w:rsidRDefault="00DF3004" w:rsidP="00C20EDB">
      <w:pPr>
        <w:pStyle w:val="ListBullet"/>
        <w:numPr>
          <w:ilvl w:val="0"/>
          <w:numId w:val="0"/>
        </w:numPr>
        <w:rPr>
          <w:b/>
          <w:bCs/>
        </w:rPr>
      </w:pPr>
    </w:p>
    <w:p w14:paraId="7CFC83E4" w14:textId="4D5DB518" w:rsidR="00C20EDB" w:rsidRDefault="00C20EDB" w:rsidP="00C20EDB">
      <w:pPr>
        <w:pStyle w:val="ListBullet"/>
        <w:numPr>
          <w:ilvl w:val="0"/>
          <w:numId w:val="0"/>
        </w:numPr>
      </w:pPr>
      <w:r w:rsidRPr="00203EF0">
        <w:rPr>
          <w:b/>
          <w:bCs/>
        </w:rPr>
        <w:t>Present</w:t>
      </w:r>
      <w:r>
        <w:t>: Councillor Fran A’Brook (in the Chair), Councillor David Williams</w:t>
      </w:r>
      <w:r w:rsidR="00203EF0">
        <w:t xml:space="preserve">, </w:t>
      </w:r>
      <w:r>
        <w:t xml:space="preserve">Councillor Libby Warden, Councillor Howard Shaw, </w:t>
      </w:r>
      <w:r w:rsidR="007A2A78">
        <w:t xml:space="preserve">Councillor Karen Telling, Councillor Inness Davies, </w:t>
      </w:r>
      <w:r>
        <w:t xml:space="preserve">Councillor/Parish Clerk Val Thompstone, </w:t>
      </w:r>
      <w:r w:rsidR="007A2A78">
        <w:t xml:space="preserve">County Councillor Frances Nicholson, </w:t>
      </w:r>
      <w:r>
        <w:t>District Councillor Steven Pugsley.</w:t>
      </w:r>
    </w:p>
    <w:p w14:paraId="47E5C77A" w14:textId="5522763A" w:rsidR="00C20EDB" w:rsidRDefault="00C20EDB" w:rsidP="00C20EDB">
      <w:pPr>
        <w:pStyle w:val="ListBullet"/>
        <w:numPr>
          <w:ilvl w:val="0"/>
          <w:numId w:val="0"/>
        </w:numPr>
      </w:pPr>
    </w:p>
    <w:p w14:paraId="2591EC07" w14:textId="77777777" w:rsidR="00203EF0" w:rsidRDefault="00C20EDB" w:rsidP="00C20EDB">
      <w:pPr>
        <w:pStyle w:val="ListBullet"/>
        <w:numPr>
          <w:ilvl w:val="0"/>
          <w:numId w:val="4"/>
        </w:numPr>
        <w:ind w:left="357" w:hanging="357"/>
        <w:rPr>
          <w:b/>
          <w:bCs/>
        </w:rPr>
      </w:pPr>
      <w:r w:rsidRPr="008B0B8C">
        <w:rPr>
          <w:b/>
          <w:bCs/>
        </w:rPr>
        <w:t>Apologies for Absence</w:t>
      </w:r>
      <w:r w:rsidR="008B0B8C">
        <w:rPr>
          <w:b/>
          <w:bCs/>
        </w:rPr>
        <w:t xml:space="preserve"> </w:t>
      </w:r>
    </w:p>
    <w:p w14:paraId="780EB78E" w14:textId="33102FC4" w:rsidR="0049018D" w:rsidRDefault="007A2A78" w:rsidP="00203EF0">
      <w:pPr>
        <w:pStyle w:val="ListBullet"/>
        <w:numPr>
          <w:ilvl w:val="0"/>
          <w:numId w:val="0"/>
        </w:numPr>
        <w:ind w:left="357"/>
        <w:rPr>
          <w:b/>
          <w:bCs/>
        </w:rPr>
      </w:pPr>
      <w:r>
        <w:t>None</w:t>
      </w:r>
    </w:p>
    <w:p w14:paraId="6EC27F3A" w14:textId="3697D553" w:rsidR="00336E48" w:rsidRDefault="00336E48" w:rsidP="00336E48">
      <w:pPr>
        <w:pStyle w:val="ListBullet"/>
        <w:numPr>
          <w:ilvl w:val="0"/>
          <w:numId w:val="0"/>
        </w:numPr>
        <w:ind w:left="360" w:hanging="360"/>
      </w:pPr>
    </w:p>
    <w:p w14:paraId="385E3F49" w14:textId="77777777" w:rsidR="0049018D" w:rsidRDefault="00336E48" w:rsidP="00336E48">
      <w:pPr>
        <w:pStyle w:val="ListBullet"/>
        <w:numPr>
          <w:ilvl w:val="0"/>
          <w:numId w:val="0"/>
        </w:numPr>
        <w:ind w:left="360" w:hanging="360"/>
        <w:rPr>
          <w:b/>
          <w:bCs/>
        </w:rPr>
      </w:pPr>
      <w:r w:rsidRPr="00336E48">
        <w:rPr>
          <w:b/>
          <w:bCs/>
        </w:rPr>
        <w:t>2</w:t>
      </w:r>
      <w:r>
        <w:tab/>
      </w:r>
      <w:r w:rsidRPr="00336E48">
        <w:rPr>
          <w:b/>
          <w:bCs/>
        </w:rPr>
        <w:t>Declarations of Interest</w:t>
      </w:r>
      <w:r>
        <w:rPr>
          <w:b/>
          <w:bCs/>
        </w:rPr>
        <w:t xml:space="preserve"> </w:t>
      </w:r>
    </w:p>
    <w:p w14:paraId="79DF915D" w14:textId="12AE9443" w:rsidR="00336E48" w:rsidRPr="00336E48" w:rsidRDefault="0049018D" w:rsidP="00336E48">
      <w:pPr>
        <w:pStyle w:val="ListBullet"/>
        <w:numPr>
          <w:ilvl w:val="0"/>
          <w:numId w:val="0"/>
        </w:numPr>
        <w:ind w:left="360" w:hanging="360"/>
      </w:pPr>
      <w:r>
        <w:rPr>
          <w:b/>
          <w:bCs/>
        </w:rPr>
        <w:tab/>
      </w:r>
      <w:r w:rsidR="00336E48">
        <w:t>None</w:t>
      </w:r>
    </w:p>
    <w:p w14:paraId="1D3C275A" w14:textId="27BE7B3E" w:rsidR="00C20EDB" w:rsidRDefault="00C20EDB" w:rsidP="00C20EDB">
      <w:pPr>
        <w:pStyle w:val="ListBullet"/>
        <w:numPr>
          <w:ilvl w:val="0"/>
          <w:numId w:val="0"/>
        </w:numPr>
        <w:ind w:left="360" w:hanging="360"/>
      </w:pPr>
    </w:p>
    <w:p w14:paraId="4C7704BC" w14:textId="77777777" w:rsidR="0049018D" w:rsidRDefault="00336E48" w:rsidP="008B0B8C">
      <w:pPr>
        <w:pStyle w:val="ListBullet"/>
        <w:numPr>
          <w:ilvl w:val="0"/>
          <w:numId w:val="0"/>
        </w:numPr>
        <w:ind w:left="360" w:hanging="360"/>
      </w:pPr>
      <w:r>
        <w:rPr>
          <w:b/>
          <w:bCs/>
        </w:rPr>
        <w:t>3</w:t>
      </w:r>
      <w:r w:rsidR="008B0B8C">
        <w:tab/>
      </w:r>
      <w:r w:rsidR="00C20EDB" w:rsidRPr="008B0B8C">
        <w:rPr>
          <w:b/>
          <w:bCs/>
        </w:rPr>
        <w:t>Minutes of the Meeting</w:t>
      </w:r>
      <w:r w:rsidR="00C20EDB">
        <w:t xml:space="preserve"> </w:t>
      </w:r>
    </w:p>
    <w:p w14:paraId="7F7E3FF8" w14:textId="77777777" w:rsidR="00732895" w:rsidRDefault="00732895" w:rsidP="008B0B8C">
      <w:pPr>
        <w:pStyle w:val="ListBullet"/>
        <w:numPr>
          <w:ilvl w:val="0"/>
          <w:numId w:val="0"/>
        </w:numPr>
        <w:ind w:left="360" w:hanging="360"/>
      </w:pPr>
    </w:p>
    <w:p w14:paraId="518AC14E" w14:textId="283B76F1" w:rsidR="00C20EDB" w:rsidRDefault="0049018D" w:rsidP="008B0B8C">
      <w:pPr>
        <w:pStyle w:val="ListBullet"/>
        <w:numPr>
          <w:ilvl w:val="0"/>
          <w:numId w:val="0"/>
        </w:numPr>
        <w:ind w:left="360" w:hanging="360"/>
      </w:pPr>
      <w:r>
        <w:tab/>
      </w:r>
      <w:r w:rsidR="00242462">
        <w:t xml:space="preserve">The minutes of the meeting </w:t>
      </w:r>
      <w:r w:rsidR="00C20EDB">
        <w:t xml:space="preserve">held on </w:t>
      </w:r>
      <w:r w:rsidR="007A2A78">
        <w:t xml:space="preserve">28 November 2023 </w:t>
      </w:r>
      <w:r w:rsidR="008B0B8C">
        <w:t>were approved and signed by the Chairman</w:t>
      </w:r>
    </w:p>
    <w:p w14:paraId="1F9CAD00" w14:textId="58A59697" w:rsidR="0049018D" w:rsidRDefault="0049018D" w:rsidP="008B0B8C">
      <w:pPr>
        <w:pStyle w:val="ListBullet"/>
        <w:numPr>
          <w:ilvl w:val="0"/>
          <w:numId w:val="0"/>
        </w:numPr>
        <w:ind w:left="360" w:hanging="360"/>
      </w:pPr>
    </w:p>
    <w:p w14:paraId="638F0488" w14:textId="75B60631" w:rsidR="0049018D" w:rsidRDefault="0049018D" w:rsidP="008B0B8C">
      <w:pPr>
        <w:pStyle w:val="ListBullet"/>
        <w:numPr>
          <w:ilvl w:val="0"/>
          <w:numId w:val="0"/>
        </w:numPr>
        <w:ind w:left="360" w:hanging="360"/>
        <w:rPr>
          <w:b/>
          <w:bCs/>
        </w:rPr>
      </w:pPr>
      <w:r w:rsidRPr="0049018D">
        <w:rPr>
          <w:b/>
          <w:bCs/>
        </w:rPr>
        <w:t>4</w:t>
      </w:r>
      <w:r w:rsidRPr="0049018D">
        <w:rPr>
          <w:b/>
          <w:bCs/>
        </w:rPr>
        <w:tab/>
        <w:t>Planning Matters</w:t>
      </w:r>
      <w:r>
        <w:rPr>
          <w:b/>
          <w:bCs/>
        </w:rPr>
        <w:t xml:space="preserve"> </w:t>
      </w:r>
    </w:p>
    <w:p w14:paraId="74EED29F" w14:textId="77777777" w:rsidR="00732895" w:rsidRDefault="00732895" w:rsidP="008B0B8C">
      <w:pPr>
        <w:pStyle w:val="ListBullet"/>
        <w:numPr>
          <w:ilvl w:val="0"/>
          <w:numId w:val="0"/>
        </w:numPr>
        <w:ind w:left="360" w:hanging="360"/>
        <w:rPr>
          <w:b/>
          <w:bCs/>
        </w:rPr>
      </w:pPr>
    </w:p>
    <w:p w14:paraId="2C52CB48" w14:textId="129714C1" w:rsidR="0049018D" w:rsidRDefault="0049018D" w:rsidP="00D9676E">
      <w:pPr>
        <w:pStyle w:val="ListBullet"/>
        <w:numPr>
          <w:ilvl w:val="0"/>
          <w:numId w:val="0"/>
        </w:numPr>
        <w:ind w:left="360" w:hanging="360"/>
      </w:pPr>
      <w:r>
        <w:rPr>
          <w:b/>
          <w:bCs/>
        </w:rPr>
        <w:tab/>
      </w:r>
      <w:r w:rsidR="007A2A78">
        <w:t>No new planning matters to discuss.</w:t>
      </w:r>
    </w:p>
    <w:p w14:paraId="5B29633E" w14:textId="79165C08" w:rsidR="007A2A78" w:rsidRPr="007A2A78" w:rsidRDefault="007A2A78" w:rsidP="007A2A78">
      <w:pPr>
        <w:pStyle w:val="ListBullet"/>
        <w:numPr>
          <w:ilvl w:val="0"/>
          <w:numId w:val="0"/>
        </w:numPr>
        <w:ind w:left="360" w:hanging="360"/>
      </w:pPr>
      <w:r>
        <w:tab/>
        <w:t xml:space="preserve">Councillor Pugsley had not received any updates or further information </w:t>
      </w:r>
      <w:r w:rsidR="008E6C83">
        <w:t>about</w:t>
      </w:r>
      <w:r>
        <w:t xml:space="preserve"> the ongoing work at St James. He will continue to pursue this on behalf of the Parish Council.</w:t>
      </w:r>
    </w:p>
    <w:p w14:paraId="522458A0" w14:textId="77777777" w:rsidR="0049018D" w:rsidRDefault="0049018D" w:rsidP="00D9676E">
      <w:pPr>
        <w:pStyle w:val="ListBullet"/>
        <w:numPr>
          <w:ilvl w:val="0"/>
          <w:numId w:val="0"/>
        </w:numPr>
        <w:ind w:left="360" w:hanging="360"/>
        <w:rPr>
          <w:b/>
          <w:bCs/>
        </w:rPr>
      </w:pPr>
    </w:p>
    <w:p w14:paraId="38ADED92" w14:textId="6B068D28" w:rsidR="00D9676E" w:rsidRDefault="0049018D" w:rsidP="00D9676E">
      <w:pPr>
        <w:pStyle w:val="ListBullet"/>
        <w:numPr>
          <w:ilvl w:val="0"/>
          <w:numId w:val="0"/>
        </w:numPr>
        <w:ind w:left="360" w:hanging="360"/>
        <w:rPr>
          <w:b/>
          <w:bCs/>
        </w:rPr>
      </w:pPr>
      <w:r>
        <w:rPr>
          <w:b/>
          <w:bCs/>
        </w:rPr>
        <w:t>5</w:t>
      </w:r>
      <w:r w:rsidR="00D9676E">
        <w:tab/>
      </w:r>
      <w:r w:rsidR="00D9676E" w:rsidRPr="00336E48">
        <w:rPr>
          <w:b/>
          <w:bCs/>
        </w:rPr>
        <w:t>Highways</w:t>
      </w:r>
    </w:p>
    <w:p w14:paraId="3C3DCC3E" w14:textId="77777777" w:rsidR="00732895" w:rsidRDefault="00732895" w:rsidP="00D9676E">
      <w:pPr>
        <w:pStyle w:val="ListBullet"/>
        <w:numPr>
          <w:ilvl w:val="0"/>
          <w:numId w:val="0"/>
        </w:numPr>
        <w:ind w:left="360" w:hanging="360"/>
        <w:rPr>
          <w:b/>
          <w:bCs/>
        </w:rPr>
      </w:pPr>
    </w:p>
    <w:p w14:paraId="7C8BEE21" w14:textId="459A3142" w:rsidR="007A2A78" w:rsidRDefault="007A2A78" w:rsidP="00D9676E">
      <w:pPr>
        <w:pStyle w:val="ListBullet"/>
        <w:numPr>
          <w:ilvl w:val="0"/>
          <w:numId w:val="0"/>
        </w:numPr>
        <w:ind w:left="360" w:hanging="360"/>
      </w:pPr>
      <w:r>
        <w:rPr>
          <w:b/>
          <w:bCs/>
        </w:rPr>
        <w:tab/>
      </w:r>
      <w:r>
        <w:t>Councillor Davies gave an update on highways activities.</w:t>
      </w:r>
    </w:p>
    <w:p w14:paraId="5E21C0F1" w14:textId="7F83155D" w:rsidR="007A2A78" w:rsidRDefault="007A2A78" w:rsidP="00D9676E">
      <w:pPr>
        <w:pStyle w:val="ListBullet"/>
        <w:numPr>
          <w:ilvl w:val="0"/>
          <w:numId w:val="0"/>
        </w:numPr>
        <w:ind w:left="360" w:hanging="360"/>
      </w:pPr>
      <w:r>
        <w:tab/>
        <w:t>There was discussion around the signage to the east of the village, and the Speed Indication Devices (SIDs).</w:t>
      </w:r>
    </w:p>
    <w:p w14:paraId="5C8D8DC6" w14:textId="56B202E3" w:rsidR="00217B9E" w:rsidRDefault="007A2A78" w:rsidP="00D9676E">
      <w:pPr>
        <w:pStyle w:val="ListBullet"/>
        <w:numPr>
          <w:ilvl w:val="0"/>
          <w:numId w:val="0"/>
        </w:numPr>
        <w:ind w:left="360" w:hanging="360"/>
      </w:pPr>
      <w:r>
        <w:tab/>
        <w:t xml:space="preserve">It was generally agreed that the SIDs would have a greater impact on potentially lowering the speed at which some drivers pass through the village. There is a great deal of work to be done before we can </w:t>
      </w:r>
      <w:r w:rsidR="00217B9E">
        <w:t xml:space="preserve">get funding for these devices, and Councillor Warden agreed to work with Councillor Davies to expedite the matter. The exact placement of the SIDs will be the matter of further debate. </w:t>
      </w:r>
    </w:p>
    <w:p w14:paraId="6EDFF102" w14:textId="68931A6D" w:rsidR="00217B9E" w:rsidRDefault="00217B9E" w:rsidP="00D9676E">
      <w:pPr>
        <w:pStyle w:val="ListBullet"/>
        <w:numPr>
          <w:ilvl w:val="0"/>
          <w:numId w:val="0"/>
        </w:numPr>
        <w:ind w:left="360" w:hanging="360"/>
      </w:pPr>
      <w:r>
        <w:tab/>
        <w:t>It was agreed that the costs of all works associated with improved safety through the village (including signage and SIDs) needs to be agreed before going forward.</w:t>
      </w:r>
    </w:p>
    <w:p w14:paraId="5CC9BB48" w14:textId="77777777" w:rsidR="00203EF0" w:rsidRDefault="00203EF0" w:rsidP="00D9676E">
      <w:pPr>
        <w:pStyle w:val="ListBullet"/>
        <w:numPr>
          <w:ilvl w:val="0"/>
          <w:numId w:val="0"/>
        </w:numPr>
        <w:ind w:left="360" w:hanging="360"/>
      </w:pPr>
    </w:p>
    <w:p w14:paraId="1C50E913" w14:textId="6AEC6415" w:rsidR="00D55F06" w:rsidRDefault="00DF3004" w:rsidP="00AB756D">
      <w:pPr>
        <w:pStyle w:val="ListBullet"/>
        <w:numPr>
          <w:ilvl w:val="0"/>
          <w:numId w:val="0"/>
        </w:numPr>
        <w:ind w:left="360" w:hanging="360"/>
        <w:rPr>
          <w:b/>
          <w:bCs/>
        </w:rPr>
      </w:pPr>
      <w:r>
        <w:rPr>
          <w:b/>
          <w:bCs/>
        </w:rPr>
        <w:t>6</w:t>
      </w:r>
      <w:r w:rsidR="0049018D" w:rsidRPr="00AB756D">
        <w:rPr>
          <w:b/>
          <w:bCs/>
        </w:rPr>
        <w:tab/>
      </w:r>
      <w:r w:rsidR="00AB756D" w:rsidRPr="00AB756D">
        <w:rPr>
          <w:b/>
          <w:bCs/>
        </w:rPr>
        <w:t xml:space="preserve">Village </w:t>
      </w:r>
      <w:r w:rsidR="00E101C9">
        <w:rPr>
          <w:b/>
          <w:bCs/>
        </w:rPr>
        <w:t>Fete 2024</w:t>
      </w:r>
    </w:p>
    <w:p w14:paraId="58A543BA" w14:textId="77777777" w:rsidR="00732895" w:rsidRDefault="00732895" w:rsidP="00AB756D">
      <w:pPr>
        <w:pStyle w:val="ListBullet"/>
        <w:numPr>
          <w:ilvl w:val="0"/>
          <w:numId w:val="0"/>
        </w:numPr>
        <w:ind w:left="360" w:hanging="360"/>
        <w:rPr>
          <w:b/>
          <w:bCs/>
        </w:rPr>
      </w:pPr>
    </w:p>
    <w:p w14:paraId="66030B3B" w14:textId="7F4B202C" w:rsidR="00E101C9" w:rsidRPr="00E101C9" w:rsidRDefault="00217B9E" w:rsidP="00AB756D">
      <w:pPr>
        <w:pStyle w:val="ListBullet"/>
        <w:numPr>
          <w:ilvl w:val="0"/>
          <w:numId w:val="0"/>
        </w:numPr>
        <w:ind w:left="360" w:hanging="360"/>
      </w:pPr>
      <w:r>
        <w:tab/>
        <w:t>This item to be carried forward to next meeting.</w:t>
      </w:r>
    </w:p>
    <w:p w14:paraId="0FD18B1D" w14:textId="22B9E634" w:rsidR="00E101C9" w:rsidRDefault="00E101C9" w:rsidP="00217B9E">
      <w:pPr>
        <w:pStyle w:val="ListBullet"/>
        <w:numPr>
          <w:ilvl w:val="0"/>
          <w:numId w:val="0"/>
        </w:numPr>
        <w:ind w:left="360" w:hanging="360"/>
      </w:pPr>
      <w:r>
        <w:rPr>
          <w:b/>
          <w:bCs/>
        </w:rPr>
        <w:tab/>
      </w:r>
    </w:p>
    <w:p w14:paraId="556BF9BC" w14:textId="2BE00359" w:rsidR="00E101C9" w:rsidRDefault="00E101C9" w:rsidP="00EF33E4">
      <w:pPr>
        <w:pStyle w:val="ListBullet"/>
        <w:numPr>
          <w:ilvl w:val="0"/>
          <w:numId w:val="0"/>
        </w:numPr>
        <w:tabs>
          <w:tab w:val="left" w:pos="709"/>
        </w:tabs>
        <w:ind w:left="284" w:hanging="284"/>
        <w:rPr>
          <w:b/>
          <w:bCs/>
        </w:rPr>
      </w:pPr>
      <w:r w:rsidRPr="00EF33E4">
        <w:rPr>
          <w:b/>
          <w:bCs/>
        </w:rPr>
        <w:t>7</w:t>
      </w:r>
      <w:r w:rsidRPr="00EF33E4">
        <w:rPr>
          <w:b/>
          <w:bCs/>
        </w:rPr>
        <w:tab/>
        <w:t>Village Hall</w:t>
      </w:r>
    </w:p>
    <w:p w14:paraId="20341FB0" w14:textId="77777777" w:rsidR="00732895" w:rsidRDefault="00732895" w:rsidP="00EF33E4">
      <w:pPr>
        <w:pStyle w:val="ListBullet"/>
        <w:numPr>
          <w:ilvl w:val="0"/>
          <w:numId w:val="0"/>
        </w:numPr>
        <w:tabs>
          <w:tab w:val="left" w:pos="709"/>
        </w:tabs>
        <w:ind w:left="284" w:hanging="284"/>
        <w:rPr>
          <w:b/>
          <w:bCs/>
        </w:rPr>
      </w:pPr>
    </w:p>
    <w:p w14:paraId="07B7E663" w14:textId="3E1708B7" w:rsidR="00EF33E4" w:rsidRDefault="00217B9E" w:rsidP="00EF33E4">
      <w:pPr>
        <w:pStyle w:val="ListBullet"/>
        <w:numPr>
          <w:ilvl w:val="0"/>
          <w:numId w:val="0"/>
        </w:numPr>
        <w:tabs>
          <w:tab w:val="left" w:pos="709"/>
        </w:tabs>
        <w:ind w:left="284" w:hanging="284"/>
      </w:pPr>
      <w:r>
        <w:rPr>
          <w:b/>
          <w:bCs/>
        </w:rPr>
        <w:tab/>
      </w:r>
      <w:r>
        <w:t>Nothing to report.</w:t>
      </w:r>
    </w:p>
    <w:p w14:paraId="2BDB2469" w14:textId="050583C5" w:rsidR="00732895" w:rsidRDefault="00732895">
      <w:r>
        <w:br w:type="page"/>
      </w:r>
    </w:p>
    <w:p w14:paraId="3F9CC960" w14:textId="77777777" w:rsidR="00217B9E" w:rsidRPr="00217B9E" w:rsidRDefault="00217B9E" w:rsidP="00EF33E4">
      <w:pPr>
        <w:pStyle w:val="ListBullet"/>
        <w:numPr>
          <w:ilvl w:val="0"/>
          <w:numId w:val="0"/>
        </w:numPr>
        <w:tabs>
          <w:tab w:val="left" w:pos="709"/>
        </w:tabs>
        <w:ind w:left="284" w:hanging="284"/>
      </w:pPr>
    </w:p>
    <w:p w14:paraId="09A11366" w14:textId="522A7B86" w:rsidR="00EF33E4" w:rsidRDefault="00217B9E" w:rsidP="006B7167">
      <w:pPr>
        <w:pStyle w:val="ListBullet"/>
        <w:numPr>
          <w:ilvl w:val="0"/>
          <w:numId w:val="0"/>
        </w:numPr>
        <w:tabs>
          <w:tab w:val="left" w:pos="284"/>
          <w:tab w:val="left" w:pos="709"/>
        </w:tabs>
        <w:ind w:left="284" w:hanging="360"/>
        <w:rPr>
          <w:b/>
          <w:bCs/>
        </w:rPr>
      </w:pPr>
      <w:r>
        <w:rPr>
          <w:b/>
          <w:bCs/>
        </w:rPr>
        <w:t>8</w:t>
      </w:r>
      <w:r>
        <w:rPr>
          <w:b/>
          <w:bCs/>
        </w:rPr>
        <w:tab/>
        <w:t>Finances</w:t>
      </w:r>
    </w:p>
    <w:p w14:paraId="419E6273" w14:textId="77777777" w:rsidR="00732895" w:rsidRDefault="00732895" w:rsidP="006B7167">
      <w:pPr>
        <w:pStyle w:val="ListBullet"/>
        <w:numPr>
          <w:ilvl w:val="0"/>
          <w:numId w:val="0"/>
        </w:numPr>
        <w:tabs>
          <w:tab w:val="left" w:pos="284"/>
          <w:tab w:val="left" w:pos="709"/>
        </w:tabs>
        <w:ind w:left="284" w:hanging="360"/>
        <w:rPr>
          <w:b/>
          <w:bCs/>
        </w:rPr>
      </w:pPr>
    </w:p>
    <w:p w14:paraId="79142401" w14:textId="5073A24E" w:rsidR="00D9676E" w:rsidRDefault="00EF33E4" w:rsidP="00217B9E">
      <w:pPr>
        <w:pStyle w:val="ListBullet"/>
        <w:numPr>
          <w:ilvl w:val="0"/>
          <w:numId w:val="0"/>
        </w:numPr>
        <w:tabs>
          <w:tab w:val="left" w:pos="284"/>
          <w:tab w:val="left" w:pos="709"/>
        </w:tabs>
        <w:ind w:left="284" w:hanging="360"/>
      </w:pPr>
      <w:r w:rsidRPr="006B7167">
        <w:tab/>
        <w:t>8.1</w:t>
      </w:r>
      <w:r w:rsidRPr="006B7167">
        <w:tab/>
      </w:r>
      <w:r w:rsidR="00217B9E">
        <w:t>Cheques as detailed on SO16 signed</w:t>
      </w:r>
    </w:p>
    <w:p w14:paraId="2646343E" w14:textId="4D63F07E" w:rsidR="00732895" w:rsidRDefault="00732895" w:rsidP="00217B9E">
      <w:pPr>
        <w:pStyle w:val="ListBullet"/>
        <w:numPr>
          <w:ilvl w:val="0"/>
          <w:numId w:val="0"/>
        </w:numPr>
        <w:tabs>
          <w:tab w:val="left" w:pos="284"/>
          <w:tab w:val="left" w:pos="709"/>
        </w:tabs>
        <w:ind w:left="284" w:hanging="360"/>
      </w:pPr>
      <w:r>
        <w:tab/>
      </w:r>
      <w:r>
        <w:tab/>
        <w:t>8.1.1.</w:t>
      </w:r>
      <w:r>
        <w:tab/>
        <w:t>£10 for hire of Village Hall for meeting</w:t>
      </w:r>
    </w:p>
    <w:p w14:paraId="4A75F0C8" w14:textId="28FEF136" w:rsidR="00732895" w:rsidRDefault="00732895" w:rsidP="00217B9E">
      <w:pPr>
        <w:pStyle w:val="ListBullet"/>
        <w:numPr>
          <w:ilvl w:val="0"/>
          <w:numId w:val="0"/>
        </w:numPr>
        <w:tabs>
          <w:tab w:val="left" w:pos="284"/>
          <w:tab w:val="left" w:pos="709"/>
        </w:tabs>
        <w:ind w:left="284" w:hanging="360"/>
      </w:pPr>
      <w:r>
        <w:tab/>
      </w:r>
      <w:r>
        <w:tab/>
        <w:t xml:space="preserve">8.1.2. </w:t>
      </w:r>
      <w:r>
        <w:tab/>
        <w:t xml:space="preserve">£35.97 for V Thompstone for payment of invoices to Hugo Fox (website) </w:t>
      </w:r>
    </w:p>
    <w:p w14:paraId="7AC31626" w14:textId="77777777" w:rsidR="00732895" w:rsidRDefault="00217B9E" w:rsidP="006B7167">
      <w:pPr>
        <w:pStyle w:val="ListBullet"/>
        <w:numPr>
          <w:ilvl w:val="0"/>
          <w:numId w:val="0"/>
        </w:numPr>
        <w:tabs>
          <w:tab w:val="left" w:pos="284"/>
          <w:tab w:val="left" w:pos="709"/>
        </w:tabs>
        <w:ind w:left="709" w:hanging="709"/>
      </w:pPr>
      <w:bookmarkStart w:id="0" w:name="_Hlk145692701"/>
      <w:r>
        <w:tab/>
      </w:r>
    </w:p>
    <w:p w14:paraId="138C7F14" w14:textId="2935AE83" w:rsidR="00B06029" w:rsidRDefault="00732895" w:rsidP="006B7167">
      <w:pPr>
        <w:pStyle w:val="ListBullet"/>
        <w:numPr>
          <w:ilvl w:val="0"/>
          <w:numId w:val="0"/>
        </w:numPr>
        <w:tabs>
          <w:tab w:val="left" w:pos="284"/>
          <w:tab w:val="left" w:pos="709"/>
        </w:tabs>
        <w:ind w:left="709" w:hanging="709"/>
      </w:pPr>
      <w:r>
        <w:tab/>
      </w:r>
      <w:r w:rsidR="00217B9E">
        <w:t>8.2</w:t>
      </w:r>
      <w:r w:rsidR="00217B9E">
        <w:tab/>
      </w:r>
      <w:r w:rsidR="00217B9E" w:rsidRPr="00732895">
        <w:rPr>
          <w:b/>
          <w:bCs/>
        </w:rPr>
        <w:t xml:space="preserve">Precept </w:t>
      </w:r>
    </w:p>
    <w:p w14:paraId="3BD8A4EB" w14:textId="40B3849C" w:rsidR="00217B9E" w:rsidRDefault="00217B9E" w:rsidP="006B7167">
      <w:pPr>
        <w:pStyle w:val="ListBullet"/>
        <w:numPr>
          <w:ilvl w:val="0"/>
          <w:numId w:val="0"/>
        </w:numPr>
        <w:tabs>
          <w:tab w:val="left" w:pos="284"/>
          <w:tab w:val="left" w:pos="709"/>
        </w:tabs>
        <w:ind w:left="709" w:hanging="709"/>
      </w:pPr>
      <w:r>
        <w:tab/>
      </w:r>
      <w:r>
        <w:tab/>
        <w:t>There was a lengthy discussion around the setting of the precept for 2024/25.</w:t>
      </w:r>
      <w:r w:rsidR="00732895">
        <w:t xml:space="preserve"> It is possible that there may be greater expenditure </w:t>
      </w:r>
      <w:r w:rsidR="008E6C83">
        <w:t>needed</w:t>
      </w:r>
      <w:r w:rsidR="00732895">
        <w:t xml:space="preserve"> in the year due to cuts being discussed by Somerset Council. These could include cuts on a) drainage, b) salt an</w:t>
      </w:r>
      <w:r w:rsidR="008E6C83">
        <w:t>d</w:t>
      </w:r>
      <w:r w:rsidR="00732895">
        <w:t xml:space="preserve"> grit bins, c) verge cutting. However, nothing is yet decided.</w:t>
      </w:r>
    </w:p>
    <w:p w14:paraId="0AB27C0B" w14:textId="74F8C428" w:rsidR="00732895" w:rsidRDefault="00732895" w:rsidP="00732895">
      <w:pPr>
        <w:pStyle w:val="ListBullet"/>
        <w:numPr>
          <w:ilvl w:val="0"/>
          <w:numId w:val="0"/>
        </w:numPr>
        <w:tabs>
          <w:tab w:val="left" w:pos="284"/>
          <w:tab w:val="left" w:pos="709"/>
        </w:tabs>
        <w:ind w:left="709" w:hanging="709"/>
      </w:pPr>
      <w:r>
        <w:tab/>
      </w:r>
      <w:r>
        <w:tab/>
        <w:t>It was pointed out that our previous precept of £300 was extremely low and it was decided that we should request £1000 which will provide contingency should we have to pay for services previously provided by Somerset Council. Parish Clerk to complete the form and return by noon on 7</w:t>
      </w:r>
      <w:r>
        <w:rPr>
          <w:vertAlign w:val="superscript"/>
        </w:rPr>
        <w:t xml:space="preserve"> </w:t>
      </w:r>
      <w:r>
        <w:t xml:space="preserve">February. </w:t>
      </w:r>
    </w:p>
    <w:p w14:paraId="24A9FBB1" w14:textId="77777777" w:rsidR="00D80D7C" w:rsidRDefault="00D80D7C" w:rsidP="00732895">
      <w:pPr>
        <w:pStyle w:val="ListBullet"/>
        <w:numPr>
          <w:ilvl w:val="0"/>
          <w:numId w:val="0"/>
        </w:numPr>
        <w:tabs>
          <w:tab w:val="left" w:pos="284"/>
          <w:tab w:val="left" w:pos="709"/>
        </w:tabs>
        <w:ind w:left="709" w:hanging="709"/>
      </w:pPr>
    </w:p>
    <w:p w14:paraId="32806A05" w14:textId="51568BBE" w:rsidR="00D80D7C" w:rsidRDefault="00D80D7C" w:rsidP="00732895">
      <w:pPr>
        <w:pStyle w:val="ListBullet"/>
        <w:numPr>
          <w:ilvl w:val="0"/>
          <w:numId w:val="0"/>
        </w:numPr>
        <w:tabs>
          <w:tab w:val="left" w:pos="284"/>
          <w:tab w:val="left" w:pos="709"/>
        </w:tabs>
        <w:ind w:left="709" w:hanging="709"/>
        <w:rPr>
          <w:b/>
          <w:bCs/>
        </w:rPr>
      </w:pPr>
      <w:r w:rsidRPr="00D80D7C">
        <w:rPr>
          <w:b/>
          <w:bCs/>
        </w:rPr>
        <w:t>9</w:t>
      </w:r>
      <w:r w:rsidRPr="00D80D7C">
        <w:rPr>
          <w:b/>
          <w:bCs/>
        </w:rPr>
        <w:tab/>
        <w:t>Update from District and County Councillors</w:t>
      </w:r>
    </w:p>
    <w:p w14:paraId="06D98066" w14:textId="77777777" w:rsidR="006E1892" w:rsidRDefault="006E1892" w:rsidP="00732895">
      <w:pPr>
        <w:pStyle w:val="ListBullet"/>
        <w:numPr>
          <w:ilvl w:val="0"/>
          <w:numId w:val="0"/>
        </w:numPr>
        <w:tabs>
          <w:tab w:val="left" w:pos="284"/>
          <w:tab w:val="left" w:pos="709"/>
        </w:tabs>
        <w:ind w:left="709" w:hanging="709"/>
        <w:rPr>
          <w:b/>
          <w:bCs/>
        </w:rPr>
      </w:pPr>
    </w:p>
    <w:p w14:paraId="10DAE960" w14:textId="3177D234" w:rsidR="00D80D7C" w:rsidRDefault="00D80D7C" w:rsidP="00D80D7C">
      <w:pPr>
        <w:pStyle w:val="ListBullet"/>
        <w:numPr>
          <w:ilvl w:val="0"/>
          <w:numId w:val="0"/>
        </w:numPr>
        <w:tabs>
          <w:tab w:val="left" w:pos="284"/>
          <w:tab w:val="left" w:pos="709"/>
        </w:tabs>
        <w:ind w:left="284" w:hanging="284"/>
      </w:pPr>
      <w:r>
        <w:rPr>
          <w:b/>
          <w:bCs/>
        </w:rPr>
        <w:tab/>
      </w:r>
      <w:r w:rsidRPr="00D80D7C">
        <w:t xml:space="preserve">Councillor Pugsley advised that no decision has yet been made about the closure of certain recycling facilities. </w:t>
      </w:r>
      <w:r w:rsidR="008E6C83">
        <w:t xml:space="preserve">A </w:t>
      </w:r>
      <w:r w:rsidRPr="00D80D7C">
        <w:t>meeting scheduled for 27</w:t>
      </w:r>
      <w:r w:rsidRPr="00D80D7C">
        <w:rPr>
          <w:vertAlign w:val="superscript"/>
        </w:rPr>
        <w:t xml:space="preserve"> </w:t>
      </w:r>
      <w:r w:rsidRPr="00D80D7C">
        <w:t>February in Dulverton Town Hall where the subject of the closure of Brushford site will be discussed.</w:t>
      </w:r>
    </w:p>
    <w:p w14:paraId="556D96AC" w14:textId="77777777" w:rsidR="00D80D7C" w:rsidRDefault="00D80D7C" w:rsidP="00D80D7C">
      <w:pPr>
        <w:pStyle w:val="ListBullet"/>
        <w:numPr>
          <w:ilvl w:val="0"/>
          <w:numId w:val="0"/>
        </w:numPr>
        <w:tabs>
          <w:tab w:val="left" w:pos="284"/>
          <w:tab w:val="left" w:pos="709"/>
        </w:tabs>
        <w:ind w:left="284" w:hanging="284"/>
      </w:pPr>
    </w:p>
    <w:p w14:paraId="24F3C27D" w14:textId="06C162B2" w:rsidR="00D80D7C" w:rsidRPr="00D80D7C" w:rsidRDefault="00D80D7C" w:rsidP="00D80D7C">
      <w:pPr>
        <w:pStyle w:val="ListBullet"/>
        <w:numPr>
          <w:ilvl w:val="0"/>
          <w:numId w:val="0"/>
        </w:numPr>
        <w:tabs>
          <w:tab w:val="left" w:pos="284"/>
          <w:tab w:val="left" w:pos="709"/>
        </w:tabs>
        <w:ind w:left="284" w:hanging="284"/>
        <w:rPr>
          <w:b/>
          <w:bCs/>
        </w:rPr>
      </w:pPr>
      <w:r w:rsidRPr="00D80D7C">
        <w:rPr>
          <w:b/>
          <w:bCs/>
        </w:rPr>
        <w:t>10</w:t>
      </w:r>
      <w:r w:rsidRPr="00D80D7C">
        <w:rPr>
          <w:b/>
          <w:bCs/>
        </w:rPr>
        <w:tab/>
        <w:t>Any other business</w:t>
      </w:r>
    </w:p>
    <w:bookmarkEnd w:id="0"/>
    <w:p w14:paraId="7750BD56" w14:textId="67093A97" w:rsidR="006B7167" w:rsidRDefault="00D80D7C" w:rsidP="006B7167">
      <w:pPr>
        <w:pStyle w:val="ListBullet"/>
        <w:numPr>
          <w:ilvl w:val="0"/>
          <w:numId w:val="0"/>
        </w:numPr>
        <w:tabs>
          <w:tab w:val="left" w:pos="284"/>
          <w:tab w:val="left" w:pos="709"/>
        </w:tabs>
        <w:ind w:left="709" w:hanging="709"/>
      </w:pPr>
      <w:r>
        <w:tab/>
        <w:t>None</w:t>
      </w:r>
    </w:p>
    <w:p w14:paraId="72920A82" w14:textId="77777777" w:rsidR="00D80D7C" w:rsidRDefault="00D80D7C" w:rsidP="006B7167">
      <w:pPr>
        <w:pStyle w:val="ListBullet"/>
        <w:numPr>
          <w:ilvl w:val="0"/>
          <w:numId w:val="0"/>
        </w:numPr>
        <w:tabs>
          <w:tab w:val="left" w:pos="284"/>
          <w:tab w:val="left" w:pos="709"/>
        </w:tabs>
        <w:ind w:left="709" w:hanging="709"/>
      </w:pPr>
    </w:p>
    <w:p w14:paraId="00862156" w14:textId="611F8B11" w:rsidR="00D80D7C" w:rsidRDefault="00D80D7C" w:rsidP="006B7167">
      <w:pPr>
        <w:pStyle w:val="ListBullet"/>
        <w:numPr>
          <w:ilvl w:val="0"/>
          <w:numId w:val="0"/>
        </w:numPr>
        <w:tabs>
          <w:tab w:val="left" w:pos="284"/>
          <w:tab w:val="left" w:pos="709"/>
        </w:tabs>
        <w:ind w:left="709" w:hanging="709"/>
        <w:rPr>
          <w:b/>
          <w:bCs/>
        </w:rPr>
      </w:pPr>
      <w:r w:rsidRPr="00D80D7C">
        <w:rPr>
          <w:b/>
          <w:bCs/>
        </w:rPr>
        <w:t>11</w:t>
      </w:r>
      <w:r w:rsidRPr="00D80D7C">
        <w:rPr>
          <w:b/>
          <w:bCs/>
        </w:rPr>
        <w:tab/>
        <w:t>Dates of next meeting</w:t>
      </w:r>
      <w:r w:rsidR="006E1892">
        <w:rPr>
          <w:b/>
          <w:bCs/>
        </w:rPr>
        <w:t>s</w:t>
      </w:r>
    </w:p>
    <w:p w14:paraId="7951FA71" w14:textId="77777777" w:rsidR="006E1892" w:rsidRPr="00D80D7C" w:rsidRDefault="006E1892" w:rsidP="006B7167">
      <w:pPr>
        <w:pStyle w:val="ListBullet"/>
        <w:numPr>
          <w:ilvl w:val="0"/>
          <w:numId w:val="0"/>
        </w:numPr>
        <w:tabs>
          <w:tab w:val="left" w:pos="284"/>
          <w:tab w:val="left" w:pos="709"/>
        </w:tabs>
        <w:ind w:left="709" w:hanging="709"/>
        <w:rPr>
          <w:b/>
          <w:bCs/>
        </w:rPr>
      </w:pPr>
    </w:p>
    <w:p w14:paraId="0450D55C" w14:textId="034B643B" w:rsidR="00D80D7C" w:rsidRDefault="00D80D7C" w:rsidP="006B7167">
      <w:pPr>
        <w:pStyle w:val="ListBullet"/>
        <w:numPr>
          <w:ilvl w:val="0"/>
          <w:numId w:val="0"/>
        </w:numPr>
        <w:tabs>
          <w:tab w:val="left" w:pos="284"/>
          <w:tab w:val="left" w:pos="709"/>
        </w:tabs>
        <w:ind w:left="709" w:hanging="709"/>
      </w:pPr>
      <w:r>
        <w:tab/>
        <w:t>Tuesday 14</w:t>
      </w:r>
      <w:r w:rsidRPr="00D80D7C">
        <w:rPr>
          <w:vertAlign w:val="superscript"/>
        </w:rPr>
        <w:t>th</w:t>
      </w:r>
      <w:r>
        <w:t xml:space="preserve"> May (6pm start to include Annual Meeting)</w:t>
      </w:r>
    </w:p>
    <w:p w14:paraId="7FBAFFDC" w14:textId="301B45A4" w:rsidR="00D80D7C" w:rsidRDefault="00D80D7C" w:rsidP="006B7167">
      <w:pPr>
        <w:pStyle w:val="ListBullet"/>
        <w:numPr>
          <w:ilvl w:val="0"/>
          <w:numId w:val="0"/>
        </w:numPr>
        <w:tabs>
          <w:tab w:val="left" w:pos="284"/>
          <w:tab w:val="left" w:pos="709"/>
        </w:tabs>
        <w:ind w:left="709" w:hanging="709"/>
      </w:pPr>
      <w:r>
        <w:tab/>
        <w:t>Tuesday 10</w:t>
      </w:r>
      <w:r w:rsidRPr="00D80D7C">
        <w:rPr>
          <w:vertAlign w:val="superscript"/>
        </w:rPr>
        <w:t>th</w:t>
      </w:r>
      <w:r>
        <w:t xml:space="preserve"> September (6.30pm start)</w:t>
      </w:r>
    </w:p>
    <w:p w14:paraId="687CDDB2" w14:textId="185402BE" w:rsidR="00D80D7C" w:rsidRDefault="00D80D7C" w:rsidP="006B7167">
      <w:pPr>
        <w:pStyle w:val="ListBullet"/>
        <w:numPr>
          <w:ilvl w:val="0"/>
          <w:numId w:val="0"/>
        </w:numPr>
        <w:tabs>
          <w:tab w:val="left" w:pos="284"/>
          <w:tab w:val="left" w:pos="709"/>
        </w:tabs>
        <w:ind w:left="709" w:hanging="709"/>
      </w:pPr>
      <w:r>
        <w:tab/>
        <w:t>Tuesday 26</w:t>
      </w:r>
      <w:r w:rsidRPr="00D80D7C">
        <w:rPr>
          <w:vertAlign w:val="superscript"/>
        </w:rPr>
        <w:t>th</w:t>
      </w:r>
      <w:r>
        <w:t xml:space="preserve"> November (6.30pm start)</w:t>
      </w:r>
    </w:p>
    <w:p w14:paraId="612ED689" w14:textId="0451E9FA" w:rsidR="006B7167" w:rsidRDefault="006B7167" w:rsidP="00732895">
      <w:pPr>
        <w:pStyle w:val="ListBullet"/>
        <w:numPr>
          <w:ilvl w:val="0"/>
          <w:numId w:val="0"/>
        </w:numPr>
        <w:tabs>
          <w:tab w:val="left" w:pos="284"/>
          <w:tab w:val="left" w:pos="709"/>
        </w:tabs>
        <w:ind w:left="709" w:hanging="709"/>
      </w:pPr>
      <w:r>
        <w:tab/>
      </w:r>
    </w:p>
    <w:p w14:paraId="25C02188" w14:textId="77777777" w:rsidR="006B7167" w:rsidRDefault="006B7167" w:rsidP="006B7167">
      <w:pPr>
        <w:pStyle w:val="ListBullet"/>
        <w:numPr>
          <w:ilvl w:val="0"/>
          <w:numId w:val="0"/>
        </w:numPr>
        <w:tabs>
          <w:tab w:val="left" w:pos="284"/>
          <w:tab w:val="left" w:pos="709"/>
        </w:tabs>
        <w:ind w:left="709" w:hanging="709"/>
      </w:pPr>
    </w:p>
    <w:p w14:paraId="63F1B826" w14:textId="1A0F900E" w:rsidR="009B5738" w:rsidRDefault="009B5738">
      <w:pPr>
        <w:rPr>
          <w:b/>
          <w:bCs/>
        </w:rPr>
      </w:pPr>
    </w:p>
    <w:sectPr w:rsidR="009B5738" w:rsidSect="00CD465E">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F7E7F" w14:textId="77777777" w:rsidR="00CD465E" w:rsidRDefault="00CD465E" w:rsidP="00F114C5">
      <w:pPr>
        <w:spacing w:after="0" w:line="240" w:lineRule="auto"/>
      </w:pPr>
      <w:r>
        <w:separator/>
      </w:r>
    </w:p>
  </w:endnote>
  <w:endnote w:type="continuationSeparator" w:id="0">
    <w:p w14:paraId="7EDD953A" w14:textId="77777777" w:rsidR="00CD465E" w:rsidRDefault="00CD465E" w:rsidP="00F11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01913" w14:textId="77777777" w:rsidR="00843825" w:rsidRDefault="008438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02270" w14:textId="05400B7E" w:rsidR="00F114C5" w:rsidRDefault="00626FFF" w:rsidP="00626FFF">
    <w:pPr>
      <w:pStyle w:val="Footer"/>
      <w:tabs>
        <w:tab w:val="clear" w:pos="4513"/>
      </w:tabs>
    </w:pPr>
    <w:r>
      <w:rPr>
        <w:sz w:val="16"/>
        <w:szCs w:val="16"/>
      </w:rPr>
      <w:fldChar w:fldCharType="begin"/>
    </w:r>
    <w:r>
      <w:rPr>
        <w:sz w:val="16"/>
        <w:szCs w:val="16"/>
      </w:rPr>
      <w:instrText xml:space="preserve"> FILENAME  \* Caps  \* MERGEFORMAT </w:instrText>
    </w:r>
    <w:r>
      <w:rPr>
        <w:sz w:val="16"/>
        <w:szCs w:val="16"/>
      </w:rPr>
      <w:fldChar w:fldCharType="separate"/>
    </w:r>
    <w:r w:rsidR="00732895">
      <w:rPr>
        <w:noProof/>
        <w:sz w:val="16"/>
        <w:szCs w:val="16"/>
      </w:rPr>
      <w:t>UPC Minutes 6 February 2024.Docx</w:t>
    </w:r>
    <w:r>
      <w:rPr>
        <w:sz w:val="16"/>
        <w:szCs w:val="16"/>
      </w:rPr>
      <w:fldChar w:fldCharType="end"/>
    </w:r>
    <w:r>
      <w:rPr>
        <w:sz w:val="16"/>
        <w:szCs w:val="16"/>
      </w:rPr>
      <w:tab/>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 MERGEFORMAT </w:instrText>
    </w:r>
    <w:r>
      <w:rPr>
        <w:sz w:val="16"/>
        <w:szCs w:val="16"/>
      </w:rPr>
      <w:fldChar w:fldCharType="separate"/>
    </w:r>
    <w:r>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85B29" w14:textId="77777777" w:rsidR="00843825" w:rsidRDefault="00843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BE8FD" w14:textId="77777777" w:rsidR="00CD465E" w:rsidRDefault="00CD465E" w:rsidP="00F114C5">
      <w:pPr>
        <w:spacing w:after="0" w:line="240" w:lineRule="auto"/>
      </w:pPr>
      <w:r>
        <w:separator/>
      </w:r>
    </w:p>
  </w:footnote>
  <w:footnote w:type="continuationSeparator" w:id="0">
    <w:p w14:paraId="15E6BCD1" w14:textId="77777777" w:rsidR="00CD465E" w:rsidRDefault="00CD465E" w:rsidP="00F11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2A112" w14:textId="77777777" w:rsidR="00843825" w:rsidRDefault="008438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11C12" w14:textId="42E1A59E" w:rsidR="00F114C5" w:rsidRPr="00DF3004" w:rsidRDefault="00DF3004" w:rsidP="00DF3004">
    <w:pPr>
      <w:pStyle w:val="Header"/>
      <w:jc w:val="center"/>
      <w:rPr>
        <w:sz w:val="32"/>
        <w:szCs w:val="32"/>
      </w:rPr>
    </w:pPr>
    <w:r w:rsidRPr="00DF3004">
      <w:rPr>
        <w:sz w:val="32"/>
        <w:szCs w:val="32"/>
      </w:rPr>
      <w:t>Minutes of Meeting of Upton Parish Council</w:t>
    </w:r>
  </w:p>
  <w:p w14:paraId="15866EAF" w14:textId="195A30DD" w:rsidR="00DF3004" w:rsidRDefault="00DF3004" w:rsidP="00DF3004">
    <w:pPr>
      <w:pStyle w:val="Header"/>
      <w:jc w:val="center"/>
    </w:pPr>
    <w:r>
      <w:t xml:space="preserve">Held on </w:t>
    </w:r>
    <w:r w:rsidR="007A2A78">
      <w:t>6</w:t>
    </w:r>
    <w:r w:rsidR="007A2A78">
      <w:rPr>
        <w:vertAlign w:val="superscript"/>
      </w:rPr>
      <w:t xml:space="preserve"> </w:t>
    </w:r>
    <w:r w:rsidR="007A2A78">
      <w:t>February</w:t>
    </w:r>
    <w:r>
      <w:t xml:space="preserve"> </w:t>
    </w:r>
    <w:r w:rsidR="00843825">
      <w:t xml:space="preserve">2024 </w:t>
    </w:r>
    <w:r>
      <w:t>at 6.30 pm</w:t>
    </w:r>
  </w:p>
  <w:p w14:paraId="1C5C72A4" w14:textId="27C7BF2F" w:rsidR="00DF3004" w:rsidRDefault="00DF3004" w:rsidP="00DF3004">
    <w:pPr>
      <w:pStyle w:val="Header"/>
      <w:jc w:val="center"/>
    </w:pPr>
    <w:r>
      <w:t>Upton Village Hall</w:t>
    </w:r>
  </w:p>
  <w:p w14:paraId="58D90E4A" w14:textId="4F04368C" w:rsidR="00DF3004" w:rsidRDefault="00611AD5" w:rsidP="00DF3004">
    <w:pPr>
      <w:pStyle w:val="Header"/>
      <w:jc w:val="center"/>
    </w:pPr>
    <w:r>
      <w:rPr>
        <w:noProof/>
      </w:rPr>
      <mc:AlternateContent>
        <mc:Choice Requires="wps">
          <w:drawing>
            <wp:anchor distT="0" distB="0" distL="114300" distR="114300" simplePos="0" relativeHeight="251658240" behindDoc="0" locked="0" layoutInCell="1" allowOverlap="1" wp14:anchorId="5B465741" wp14:editId="3E0B3530">
              <wp:simplePos x="0" y="0"/>
              <wp:positionH relativeFrom="column">
                <wp:posOffset>19050</wp:posOffset>
              </wp:positionH>
              <wp:positionV relativeFrom="paragraph">
                <wp:posOffset>135255</wp:posOffset>
              </wp:positionV>
              <wp:extent cx="5670550" cy="19050"/>
              <wp:effectExtent l="9525" t="11430" r="6350" b="7620"/>
              <wp:wrapNone/>
              <wp:docPr id="152049131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705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26D2A7" id="_x0000_t32" coordsize="21600,21600" o:spt="32" o:oned="t" path="m,l21600,21600e" filled="f">
              <v:path arrowok="t" fillok="f" o:connecttype="none"/>
              <o:lock v:ext="edit" shapetype="t"/>
            </v:shapetype>
            <v:shape id="AutoShape 1" o:spid="_x0000_s1026" type="#_x0000_t32" style="position:absolute;margin-left:1.5pt;margin-top:10.65pt;width:446.5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3B8E0" w14:textId="77777777" w:rsidR="00843825" w:rsidRDefault="00843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C66FC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DC559D"/>
    <w:multiLevelType w:val="hybridMultilevel"/>
    <w:tmpl w:val="E2AC741A"/>
    <w:lvl w:ilvl="0" w:tplc="5E22C6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A233D7"/>
    <w:multiLevelType w:val="hybridMultilevel"/>
    <w:tmpl w:val="76CA90EA"/>
    <w:lvl w:ilvl="0" w:tplc="BC92C8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FD1A3E"/>
    <w:multiLevelType w:val="hybridMultilevel"/>
    <w:tmpl w:val="13DC4EBA"/>
    <w:lvl w:ilvl="0" w:tplc="22440AD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976EFD"/>
    <w:multiLevelType w:val="hybridMultilevel"/>
    <w:tmpl w:val="3C90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276279">
    <w:abstractNumId w:val="0"/>
  </w:num>
  <w:num w:numId="2" w16cid:durableId="1246645947">
    <w:abstractNumId w:val="3"/>
  </w:num>
  <w:num w:numId="3" w16cid:durableId="895553945">
    <w:abstractNumId w:val="2"/>
  </w:num>
  <w:num w:numId="4" w16cid:durableId="1634097008">
    <w:abstractNumId w:val="1"/>
  </w:num>
  <w:num w:numId="5" w16cid:durableId="1677611994">
    <w:abstractNumId w:val="0"/>
  </w:num>
  <w:num w:numId="6" w16cid:durableId="120920517">
    <w:abstractNumId w:val="4"/>
  </w:num>
  <w:num w:numId="7" w16cid:durableId="1462990091">
    <w:abstractNumId w:val="0"/>
  </w:num>
  <w:num w:numId="8" w16cid:durableId="196478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EDB"/>
    <w:rsid w:val="000041B5"/>
    <w:rsid w:val="00060C08"/>
    <w:rsid w:val="00060C51"/>
    <w:rsid w:val="00060DD7"/>
    <w:rsid w:val="00082A2A"/>
    <w:rsid w:val="000874D5"/>
    <w:rsid w:val="0009638C"/>
    <w:rsid w:val="000B364F"/>
    <w:rsid w:val="000D0B29"/>
    <w:rsid w:val="000D0DD1"/>
    <w:rsid w:val="000F16E9"/>
    <w:rsid w:val="000F5297"/>
    <w:rsid w:val="00102D10"/>
    <w:rsid w:val="001056B8"/>
    <w:rsid w:val="0010595F"/>
    <w:rsid w:val="001270F6"/>
    <w:rsid w:val="0013224B"/>
    <w:rsid w:val="00141CA5"/>
    <w:rsid w:val="00164A55"/>
    <w:rsid w:val="00164D80"/>
    <w:rsid w:val="0018738B"/>
    <w:rsid w:val="001A3389"/>
    <w:rsid w:val="001B09BC"/>
    <w:rsid w:val="001C52DF"/>
    <w:rsid w:val="001F347B"/>
    <w:rsid w:val="001F7AFB"/>
    <w:rsid w:val="0020278B"/>
    <w:rsid w:val="00203EF0"/>
    <w:rsid w:val="00203F90"/>
    <w:rsid w:val="00217B9E"/>
    <w:rsid w:val="00220E8C"/>
    <w:rsid w:val="00225EDD"/>
    <w:rsid w:val="00227094"/>
    <w:rsid w:val="00242462"/>
    <w:rsid w:val="0025627A"/>
    <w:rsid w:val="002A032C"/>
    <w:rsid w:val="002A62DB"/>
    <w:rsid w:val="002A7879"/>
    <w:rsid w:val="002B2719"/>
    <w:rsid w:val="002D1BE3"/>
    <w:rsid w:val="002F78A5"/>
    <w:rsid w:val="0030281F"/>
    <w:rsid w:val="00304AA7"/>
    <w:rsid w:val="00310092"/>
    <w:rsid w:val="00336503"/>
    <w:rsid w:val="00336E48"/>
    <w:rsid w:val="00352E54"/>
    <w:rsid w:val="00360634"/>
    <w:rsid w:val="00361EBB"/>
    <w:rsid w:val="003A0EE9"/>
    <w:rsid w:val="003A3F10"/>
    <w:rsid w:val="003D4BFF"/>
    <w:rsid w:val="003F27F2"/>
    <w:rsid w:val="004237C4"/>
    <w:rsid w:val="00435737"/>
    <w:rsid w:val="00444775"/>
    <w:rsid w:val="00456579"/>
    <w:rsid w:val="00461256"/>
    <w:rsid w:val="00473F7F"/>
    <w:rsid w:val="00476A46"/>
    <w:rsid w:val="0049018D"/>
    <w:rsid w:val="00490F52"/>
    <w:rsid w:val="004912BE"/>
    <w:rsid w:val="004936D8"/>
    <w:rsid w:val="004A659A"/>
    <w:rsid w:val="004B431B"/>
    <w:rsid w:val="004C5E93"/>
    <w:rsid w:val="004F0E78"/>
    <w:rsid w:val="0054157D"/>
    <w:rsid w:val="00557709"/>
    <w:rsid w:val="005608F8"/>
    <w:rsid w:val="00571439"/>
    <w:rsid w:val="005775BE"/>
    <w:rsid w:val="0058122E"/>
    <w:rsid w:val="00582F3B"/>
    <w:rsid w:val="0059581A"/>
    <w:rsid w:val="005B0D65"/>
    <w:rsid w:val="005C56DD"/>
    <w:rsid w:val="0061183B"/>
    <w:rsid w:val="00611AD5"/>
    <w:rsid w:val="00617AE2"/>
    <w:rsid w:val="00625DC4"/>
    <w:rsid w:val="00626FFF"/>
    <w:rsid w:val="00636FA7"/>
    <w:rsid w:val="00641169"/>
    <w:rsid w:val="0064223A"/>
    <w:rsid w:val="00666E11"/>
    <w:rsid w:val="00670103"/>
    <w:rsid w:val="00674455"/>
    <w:rsid w:val="006A0C80"/>
    <w:rsid w:val="006A36CA"/>
    <w:rsid w:val="006B1354"/>
    <w:rsid w:val="006B7167"/>
    <w:rsid w:val="006E1892"/>
    <w:rsid w:val="006E4C75"/>
    <w:rsid w:val="006F1285"/>
    <w:rsid w:val="00702BB0"/>
    <w:rsid w:val="007126C0"/>
    <w:rsid w:val="00731707"/>
    <w:rsid w:val="00732895"/>
    <w:rsid w:val="00734F70"/>
    <w:rsid w:val="007370A2"/>
    <w:rsid w:val="007440D5"/>
    <w:rsid w:val="00756B90"/>
    <w:rsid w:val="0076031A"/>
    <w:rsid w:val="00790D7E"/>
    <w:rsid w:val="00795CA1"/>
    <w:rsid w:val="007A005D"/>
    <w:rsid w:val="007A0E7D"/>
    <w:rsid w:val="007A2A78"/>
    <w:rsid w:val="007B57D0"/>
    <w:rsid w:val="007C7E5A"/>
    <w:rsid w:val="007D37FC"/>
    <w:rsid w:val="007E3A12"/>
    <w:rsid w:val="007F5B3F"/>
    <w:rsid w:val="008063FD"/>
    <w:rsid w:val="00811209"/>
    <w:rsid w:val="00826F0F"/>
    <w:rsid w:val="00836997"/>
    <w:rsid w:val="00843825"/>
    <w:rsid w:val="0084454E"/>
    <w:rsid w:val="008539F1"/>
    <w:rsid w:val="00857C08"/>
    <w:rsid w:val="00885008"/>
    <w:rsid w:val="00887386"/>
    <w:rsid w:val="00893D1B"/>
    <w:rsid w:val="00895EE9"/>
    <w:rsid w:val="00897812"/>
    <w:rsid w:val="008A1960"/>
    <w:rsid w:val="008A5699"/>
    <w:rsid w:val="008A5A69"/>
    <w:rsid w:val="008B0B8C"/>
    <w:rsid w:val="008B3158"/>
    <w:rsid w:val="008C0143"/>
    <w:rsid w:val="008E6C83"/>
    <w:rsid w:val="008F0E87"/>
    <w:rsid w:val="008F2E84"/>
    <w:rsid w:val="00900906"/>
    <w:rsid w:val="00904A04"/>
    <w:rsid w:val="0092493D"/>
    <w:rsid w:val="00925FD7"/>
    <w:rsid w:val="00926BC9"/>
    <w:rsid w:val="00947A88"/>
    <w:rsid w:val="00963965"/>
    <w:rsid w:val="00974C15"/>
    <w:rsid w:val="00997142"/>
    <w:rsid w:val="009B1639"/>
    <w:rsid w:val="009B1CAF"/>
    <w:rsid w:val="009B1F66"/>
    <w:rsid w:val="009B5738"/>
    <w:rsid w:val="009C0BF0"/>
    <w:rsid w:val="009D06C7"/>
    <w:rsid w:val="009E66EA"/>
    <w:rsid w:val="009E6A83"/>
    <w:rsid w:val="009F0F9B"/>
    <w:rsid w:val="009F1DCB"/>
    <w:rsid w:val="00A023A0"/>
    <w:rsid w:val="00A055DB"/>
    <w:rsid w:val="00A13A67"/>
    <w:rsid w:val="00A20DC6"/>
    <w:rsid w:val="00A32566"/>
    <w:rsid w:val="00A47664"/>
    <w:rsid w:val="00A507AD"/>
    <w:rsid w:val="00A642F8"/>
    <w:rsid w:val="00A73FDA"/>
    <w:rsid w:val="00A77339"/>
    <w:rsid w:val="00A82798"/>
    <w:rsid w:val="00A86B0B"/>
    <w:rsid w:val="00A930D8"/>
    <w:rsid w:val="00A97CB6"/>
    <w:rsid w:val="00A97EBA"/>
    <w:rsid w:val="00AB756D"/>
    <w:rsid w:val="00AC6701"/>
    <w:rsid w:val="00AE2DE2"/>
    <w:rsid w:val="00AF0131"/>
    <w:rsid w:val="00AF2E8B"/>
    <w:rsid w:val="00B0131F"/>
    <w:rsid w:val="00B06029"/>
    <w:rsid w:val="00B069A6"/>
    <w:rsid w:val="00B11D84"/>
    <w:rsid w:val="00B1290A"/>
    <w:rsid w:val="00B26364"/>
    <w:rsid w:val="00B30B7A"/>
    <w:rsid w:val="00B352DC"/>
    <w:rsid w:val="00B57842"/>
    <w:rsid w:val="00B619BF"/>
    <w:rsid w:val="00B63FE0"/>
    <w:rsid w:val="00B90298"/>
    <w:rsid w:val="00BA69DA"/>
    <w:rsid w:val="00BE0B2D"/>
    <w:rsid w:val="00BE120F"/>
    <w:rsid w:val="00BE475C"/>
    <w:rsid w:val="00BE72D5"/>
    <w:rsid w:val="00C0132C"/>
    <w:rsid w:val="00C076B1"/>
    <w:rsid w:val="00C20EDB"/>
    <w:rsid w:val="00C22F05"/>
    <w:rsid w:val="00C334BB"/>
    <w:rsid w:val="00C52A6D"/>
    <w:rsid w:val="00C62370"/>
    <w:rsid w:val="00C62B32"/>
    <w:rsid w:val="00C973C5"/>
    <w:rsid w:val="00CA1C73"/>
    <w:rsid w:val="00CA7FED"/>
    <w:rsid w:val="00CC780A"/>
    <w:rsid w:val="00CD0905"/>
    <w:rsid w:val="00CD3D14"/>
    <w:rsid w:val="00CD465E"/>
    <w:rsid w:val="00CF7097"/>
    <w:rsid w:val="00D07642"/>
    <w:rsid w:val="00D1393E"/>
    <w:rsid w:val="00D141C1"/>
    <w:rsid w:val="00D1687A"/>
    <w:rsid w:val="00D30B5E"/>
    <w:rsid w:val="00D320B9"/>
    <w:rsid w:val="00D36134"/>
    <w:rsid w:val="00D55F06"/>
    <w:rsid w:val="00D61677"/>
    <w:rsid w:val="00D67FC4"/>
    <w:rsid w:val="00D738F1"/>
    <w:rsid w:val="00D80D7C"/>
    <w:rsid w:val="00D915AF"/>
    <w:rsid w:val="00D9676E"/>
    <w:rsid w:val="00DB041C"/>
    <w:rsid w:val="00DB2CB5"/>
    <w:rsid w:val="00DC2D44"/>
    <w:rsid w:val="00DD0A47"/>
    <w:rsid w:val="00DD22BB"/>
    <w:rsid w:val="00DD5C09"/>
    <w:rsid w:val="00DE7860"/>
    <w:rsid w:val="00DF3004"/>
    <w:rsid w:val="00E101C9"/>
    <w:rsid w:val="00E1160E"/>
    <w:rsid w:val="00E34D0C"/>
    <w:rsid w:val="00E626A4"/>
    <w:rsid w:val="00E74A0C"/>
    <w:rsid w:val="00E87317"/>
    <w:rsid w:val="00ED448A"/>
    <w:rsid w:val="00ED5306"/>
    <w:rsid w:val="00EF33E4"/>
    <w:rsid w:val="00F03527"/>
    <w:rsid w:val="00F114C5"/>
    <w:rsid w:val="00F262BA"/>
    <w:rsid w:val="00F418AD"/>
    <w:rsid w:val="00F72CB2"/>
    <w:rsid w:val="00F749E9"/>
    <w:rsid w:val="00F74D4C"/>
    <w:rsid w:val="00F8508D"/>
    <w:rsid w:val="00F94730"/>
    <w:rsid w:val="00F97BCD"/>
    <w:rsid w:val="00FA2314"/>
    <w:rsid w:val="00FB7973"/>
    <w:rsid w:val="00FC2DB7"/>
    <w:rsid w:val="00FC662C"/>
    <w:rsid w:val="00FC79CF"/>
    <w:rsid w:val="00FD028A"/>
    <w:rsid w:val="00FE5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CBF7E"/>
  <w15:docId w15:val="{B6EA2F3B-3AE4-4C85-848D-6EF70A6A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C20EDB"/>
    <w:pPr>
      <w:numPr>
        <w:numId w:val="1"/>
      </w:numPr>
      <w:contextualSpacing/>
    </w:pPr>
  </w:style>
  <w:style w:type="paragraph" w:styleId="ListParagraph">
    <w:name w:val="List Paragraph"/>
    <w:basedOn w:val="Normal"/>
    <w:uiPriority w:val="34"/>
    <w:qFormat/>
    <w:rsid w:val="008B0B8C"/>
    <w:pPr>
      <w:ind w:left="720"/>
      <w:contextualSpacing/>
    </w:pPr>
  </w:style>
  <w:style w:type="paragraph" w:styleId="NormalWeb">
    <w:name w:val="Normal (Web)"/>
    <w:basedOn w:val="Normal"/>
    <w:uiPriority w:val="99"/>
    <w:semiHidden/>
    <w:unhideWhenUsed/>
    <w:rsid w:val="004F0E7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11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4C5"/>
  </w:style>
  <w:style w:type="paragraph" w:styleId="Footer">
    <w:name w:val="footer"/>
    <w:basedOn w:val="Normal"/>
    <w:link w:val="FooterChar"/>
    <w:uiPriority w:val="99"/>
    <w:unhideWhenUsed/>
    <w:rsid w:val="00F11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4C5"/>
  </w:style>
  <w:style w:type="character" w:styleId="Hyperlink">
    <w:name w:val="Hyperlink"/>
    <w:basedOn w:val="DefaultParagraphFont"/>
    <w:uiPriority w:val="99"/>
    <w:unhideWhenUsed/>
    <w:rsid w:val="00AB756D"/>
    <w:rPr>
      <w:color w:val="0563C1" w:themeColor="hyperlink"/>
      <w:u w:val="single"/>
    </w:rPr>
  </w:style>
  <w:style w:type="character" w:styleId="UnresolvedMention">
    <w:name w:val="Unresolved Mention"/>
    <w:basedOn w:val="DefaultParagraphFont"/>
    <w:uiPriority w:val="99"/>
    <w:semiHidden/>
    <w:unhideWhenUsed/>
    <w:rsid w:val="00242462"/>
    <w:rPr>
      <w:color w:val="605E5C"/>
      <w:shd w:val="clear" w:color="auto" w:fill="E1DFDD"/>
    </w:rPr>
  </w:style>
  <w:style w:type="table" w:customStyle="1" w:styleId="TableGrid">
    <w:name w:val="TableGrid"/>
    <w:rsid w:val="00B069A6"/>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bb-child">
    <w:name w:val="bb-child"/>
    <w:basedOn w:val="DefaultParagraphFont"/>
    <w:rsid w:val="00B06029"/>
  </w:style>
  <w:style w:type="character" w:customStyle="1" w:styleId="addr">
    <w:name w:val="addr"/>
    <w:basedOn w:val="DefaultParagraphFont"/>
    <w:rsid w:val="00B06029"/>
  </w:style>
  <w:style w:type="character" w:styleId="FollowedHyperlink">
    <w:name w:val="FollowedHyperlink"/>
    <w:basedOn w:val="DefaultParagraphFont"/>
    <w:uiPriority w:val="99"/>
    <w:semiHidden/>
    <w:unhideWhenUsed/>
    <w:rsid w:val="00B060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127340">
      <w:bodyDiv w:val="1"/>
      <w:marLeft w:val="0"/>
      <w:marRight w:val="0"/>
      <w:marTop w:val="0"/>
      <w:marBottom w:val="0"/>
      <w:divBdr>
        <w:top w:val="none" w:sz="0" w:space="0" w:color="auto"/>
        <w:left w:val="none" w:sz="0" w:space="0" w:color="auto"/>
        <w:bottom w:val="none" w:sz="0" w:space="0" w:color="auto"/>
        <w:right w:val="none" w:sz="0" w:space="0" w:color="auto"/>
      </w:divBdr>
      <w:divsChild>
        <w:div w:id="172306129">
          <w:marLeft w:val="0"/>
          <w:marRight w:val="0"/>
          <w:marTop w:val="0"/>
          <w:marBottom w:val="0"/>
          <w:divBdr>
            <w:top w:val="none" w:sz="0" w:space="0" w:color="auto"/>
            <w:left w:val="none" w:sz="0" w:space="0" w:color="auto"/>
            <w:bottom w:val="none" w:sz="0" w:space="0" w:color="auto"/>
            <w:right w:val="none" w:sz="0" w:space="0" w:color="auto"/>
          </w:divBdr>
        </w:div>
      </w:divsChild>
    </w:div>
    <w:div w:id="348874771">
      <w:bodyDiv w:val="1"/>
      <w:marLeft w:val="0"/>
      <w:marRight w:val="0"/>
      <w:marTop w:val="0"/>
      <w:marBottom w:val="0"/>
      <w:divBdr>
        <w:top w:val="none" w:sz="0" w:space="0" w:color="auto"/>
        <w:left w:val="none" w:sz="0" w:space="0" w:color="auto"/>
        <w:bottom w:val="none" w:sz="0" w:space="0" w:color="auto"/>
        <w:right w:val="none" w:sz="0" w:space="0" w:color="auto"/>
      </w:divBdr>
    </w:div>
    <w:div w:id="1643463989">
      <w:bodyDiv w:val="1"/>
      <w:marLeft w:val="0"/>
      <w:marRight w:val="0"/>
      <w:marTop w:val="0"/>
      <w:marBottom w:val="0"/>
      <w:divBdr>
        <w:top w:val="none" w:sz="0" w:space="0" w:color="auto"/>
        <w:left w:val="none" w:sz="0" w:space="0" w:color="auto"/>
        <w:bottom w:val="none" w:sz="0" w:space="0" w:color="auto"/>
        <w:right w:val="none" w:sz="0" w:space="0" w:color="auto"/>
      </w:divBdr>
    </w:div>
    <w:div w:id="1792555867">
      <w:bodyDiv w:val="1"/>
      <w:marLeft w:val="0"/>
      <w:marRight w:val="0"/>
      <w:marTop w:val="0"/>
      <w:marBottom w:val="0"/>
      <w:divBdr>
        <w:top w:val="none" w:sz="0" w:space="0" w:color="auto"/>
        <w:left w:val="none" w:sz="0" w:space="0" w:color="auto"/>
        <w:bottom w:val="none" w:sz="0" w:space="0" w:color="auto"/>
        <w:right w:val="none" w:sz="0" w:space="0" w:color="auto"/>
      </w:divBdr>
      <w:divsChild>
        <w:div w:id="2107336794">
          <w:marLeft w:val="0"/>
          <w:marRight w:val="0"/>
          <w:marTop w:val="0"/>
          <w:marBottom w:val="0"/>
          <w:divBdr>
            <w:top w:val="none" w:sz="0" w:space="0" w:color="auto"/>
            <w:left w:val="none" w:sz="0" w:space="0" w:color="auto"/>
            <w:bottom w:val="none" w:sz="0" w:space="0" w:color="auto"/>
            <w:right w:val="none" w:sz="0" w:space="0" w:color="auto"/>
          </w:divBdr>
        </w:div>
      </w:divsChild>
    </w:div>
    <w:div w:id="1885171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D41F8-FBDC-4255-952D-3E43C15C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Thompstone</dc:creator>
  <cp:keywords/>
  <dc:description/>
  <cp:lastModifiedBy>Val Thompstone</cp:lastModifiedBy>
  <cp:revision>6</cp:revision>
  <cp:lastPrinted>2023-09-09T14:07:00Z</cp:lastPrinted>
  <dcterms:created xsi:type="dcterms:W3CDTF">2024-02-11T12:16:00Z</dcterms:created>
  <dcterms:modified xsi:type="dcterms:W3CDTF">2024-05-12T09:58:00Z</dcterms:modified>
</cp:coreProperties>
</file>